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firstRow="1" w:lastRow="0" w:firstColumn="1" w:lastColumn="0" w:noHBand="0" w:noVBand="0"/>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E47B94">
            <w:r>
              <w:t>Sophie Chen</w:t>
            </w:r>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65641F"/>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E47B94">
            <w:r>
              <w:t>GA3</w:t>
            </w:r>
          </w:p>
        </w:tc>
      </w:tr>
      <w:tr w:rsidR="0065641F">
        <w:tc>
          <w:tcPr>
            <w:tcW w:w="3348" w:type="dxa"/>
            <w:vAlign w:val="center"/>
          </w:tcPr>
          <w:p w:rsidR="0065641F" w:rsidRDefault="0065641F" w:rsidP="0065641F">
            <w:pPr>
              <w:jc w:val="right"/>
            </w:pPr>
            <w:r>
              <w:t>2.</w:t>
            </w:r>
          </w:p>
        </w:tc>
        <w:tc>
          <w:tcPr>
            <w:tcW w:w="5508" w:type="dxa"/>
            <w:gridSpan w:val="2"/>
          </w:tcPr>
          <w:p w:rsidR="0065641F" w:rsidRDefault="00E47B94">
            <w:r>
              <w:t>ECOSOC</w:t>
            </w:r>
          </w:p>
        </w:tc>
      </w:tr>
      <w:tr w:rsidR="0065641F">
        <w:tc>
          <w:tcPr>
            <w:tcW w:w="3348" w:type="dxa"/>
            <w:vAlign w:val="center"/>
          </w:tcPr>
          <w:p w:rsidR="0065641F" w:rsidRDefault="0065641F" w:rsidP="0065641F">
            <w:pPr>
              <w:jc w:val="right"/>
            </w:pPr>
            <w:r>
              <w:t>3.</w:t>
            </w:r>
          </w:p>
        </w:tc>
        <w:tc>
          <w:tcPr>
            <w:tcW w:w="5508" w:type="dxa"/>
            <w:gridSpan w:val="2"/>
          </w:tcPr>
          <w:p w:rsidR="0065641F" w:rsidRDefault="00E47B94" w:rsidP="005322B5">
            <w:r>
              <w:t>HRC</w:t>
            </w:r>
          </w:p>
        </w:tc>
      </w:tr>
    </w:tbl>
    <w:p w:rsidR="00F167AE" w:rsidRDefault="00F167AE"/>
    <w:p w:rsidR="00F167AE" w:rsidRDefault="00F167AE"/>
    <w:p w:rsidR="003E167A" w:rsidRDefault="003E167A"/>
    <w:tbl>
      <w:tblPr>
        <w:tblStyle w:val="TableGrid"/>
        <w:tblW w:w="0" w:type="auto"/>
        <w:tblLook w:val="00BF" w:firstRow="1" w:lastRow="0" w:firstColumn="1" w:lastColumn="0" w:noHBand="0" w:noVBand="0"/>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3E167A" w:rsidRPr="00E47B94" w:rsidRDefault="00E47B94">
            <w:pPr>
              <w:rPr>
                <w:rFonts w:ascii="Times" w:eastAsia="Times New Roman" w:hAnsi="Times" w:cs="Times New Roman"/>
                <w:sz w:val="20"/>
                <w:szCs w:val="20"/>
              </w:rPr>
            </w:pPr>
            <w:r>
              <w:t xml:space="preserve">I want to be in GA3, because I really like the topic the right to family planning, I think I could make a good speech. I would also like to be in the ECOSOC, because I like the topic combatting hunger in the horn of Africa, and I also like the HRC because I </w:t>
            </w:r>
            <w:r w:rsidR="00433B3F">
              <w:t>like the topic</w:t>
            </w:r>
            <w:r>
              <w:t xml:space="preserve"> </w:t>
            </w:r>
            <w:r w:rsidR="00433B3F">
              <w:t>the right to truth.</w:t>
            </w:r>
            <w:bookmarkStart w:id="0" w:name="_GoBack"/>
            <w:bookmarkEnd w:id="0"/>
          </w:p>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275673"/>
    <w:rsid w:val="003929E4"/>
    <w:rsid w:val="003E167A"/>
    <w:rsid w:val="00433B3F"/>
    <w:rsid w:val="004E562B"/>
    <w:rsid w:val="00513960"/>
    <w:rsid w:val="005322B5"/>
    <w:rsid w:val="00636DB2"/>
    <w:rsid w:val="0065641F"/>
    <w:rsid w:val="008227F7"/>
    <w:rsid w:val="00D97EB6"/>
    <w:rsid w:val="00DB0E78"/>
    <w:rsid w:val="00DE7120"/>
    <w:rsid w:val="00E47B94"/>
    <w:rsid w:val="00EC00B7"/>
    <w:rsid w:val="00F167A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9604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917</Characters>
  <Application>Microsoft Macintosh Word</Application>
  <DocSecurity>0</DocSecurity>
  <Lines>7</Lines>
  <Paragraphs>2</Paragraphs>
  <ScaleCrop>false</ScaleCrop>
  <Company>Hangzhou International School</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2012-09-11T07:45:00Z</dcterms:created>
  <dcterms:modified xsi:type="dcterms:W3CDTF">2012-09-11T07:45:00Z</dcterms:modified>
</cp:coreProperties>
</file>